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20CF" w14:textId="368767A3" w:rsidR="00B53D6E" w:rsidRPr="0092356E" w:rsidRDefault="00070CCA" w:rsidP="00C40DB5">
      <w:pPr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2CF9FC8" wp14:editId="745F896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35100" cy="1435100"/>
            <wp:effectExtent l="0" t="0" r="0" b="0"/>
            <wp:wrapTight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ight>
            <wp:docPr id="1955166093" name="Picture 2" descr="A neon sign with bowling pins and a ball in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66093" name="Picture 2" descr="A neon sign with bowling pins and a ball in a brick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D6E" w:rsidRPr="0092356E">
        <w:rPr>
          <w:rFonts w:ascii="Times New Roman" w:hAnsi="Times New Roman" w:cs="Times New Roman"/>
          <w:b/>
          <w:bCs/>
          <w:color w:val="0000FF"/>
          <w:sz w:val="40"/>
          <w:szCs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Naptown Bowling Association Presents...</w:t>
      </w:r>
    </w:p>
    <w:p w14:paraId="59CA2EA1" w14:textId="50D611C0" w:rsidR="00E42744" w:rsidRPr="00F04E16" w:rsidRDefault="00F04E16" w:rsidP="0092356E">
      <w:pPr>
        <w:ind w:left="2160"/>
        <w:rPr>
          <w:rFonts w:ascii="Times New Roman" w:hAnsi="Times New Roman" w:cs="Times New Roman"/>
          <w:b/>
          <w:bCs/>
          <w:color w:val="0000FF"/>
          <w:sz w:val="40"/>
          <w:szCs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04E16">
        <w:rPr>
          <w:rFonts w:ascii="Times New Roman" w:hAnsi="Times New Roman" w:cs="Times New Roman"/>
          <w:b/>
          <w:bCs/>
          <w:color w:val="0000FF"/>
          <w:sz w:val="40"/>
          <w:szCs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2025 </w:t>
      </w:r>
      <w:r w:rsidR="00B53D6E" w:rsidRPr="00F04E16">
        <w:rPr>
          <w:rFonts w:ascii="Times New Roman" w:hAnsi="Times New Roman" w:cs="Times New Roman"/>
          <w:b/>
          <w:bCs/>
          <w:color w:val="0000FF"/>
          <w:sz w:val="40"/>
          <w:szCs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Spring/Summer</w:t>
      </w:r>
      <w:r>
        <w:rPr>
          <w:rFonts w:ascii="Times New Roman" w:hAnsi="Times New Roman" w:cs="Times New Roman"/>
          <w:b/>
          <w:bCs/>
          <w:color w:val="0000FF"/>
          <w:sz w:val="40"/>
          <w:szCs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="00B53D6E" w:rsidRPr="00F04E16">
        <w:rPr>
          <w:rFonts w:ascii="Times New Roman" w:hAnsi="Times New Roman" w:cs="Times New Roman"/>
          <w:b/>
          <w:bCs/>
          <w:color w:val="0000FF"/>
          <w:sz w:val="40"/>
          <w:szCs w:val="40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Sweeper Series</w:t>
      </w:r>
    </w:p>
    <w:p w14:paraId="440A7AEE" w14:textId="77777777" w:rsidR="0092356E" w:rsidRDefault="0092356E" w:rsidP="00E42744">
      <w:pPr>
        <w:jc w:val="center"/>
        <w:rPr>
          <w:rFonts w:ascii="Times New Roman" w:hAnsi="Times New Roman" w:cs="Times New Roman"/>
          <w:b/>
          <w:bCs/>
          <w:color w:val="FF33CC"/>
          <w:sz w:val="32"/>
          <w:szCs w:val="32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4BD3C06F" w14:textId="77777777" w:rsidR="0092356E" w:rsidRPr="00E42744" w:rsidRDefault="0092356E" w:rsidP="00E427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33CC"/>
          <w:sz w:val="32"/>
          <w:szCs w:val="32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49"/>
        <w:gridCol w:w="4651"/>
      </w:tblGrid>
      <w:tr w:rsidR="00F04E16" w:rsidRPr="00F04E16" w14:paraId="626444CB" w14:textId="77777777" w:rsidTr="00C40DB5">
        <w:tc>
          <w:tcPr>
            <w:tcW w:w="4649" w:type="dxa"/>
          </w:tcPr>
          <w:p w14:paraId="1A1087A3" w14:textId="10031D49" w:rsidR="004F0A44" w:rsidRPr="00C40DB5" w:rsidRDefault="004F0A44" w:rsidP="00C40DB5">
            <w:pPr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$</w:t>
            </w:r>
            <w:r w:rsidR="00970043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1000</w:t>
            </w: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40DB5"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Guaranteed 1</w:t>
            </w: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:vertAlign w:val="superscript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="00070CCA"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:vertAlign w:val="superscript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70CCA"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Place</w:t>
            </w:r>
          </w:p>
        </w:tc>
        <w:tc>
          <w:tcPr>
            <w:tcW w:w="4651" w:type="dxa"/>
          </w:tcPr>
          <w:p w14:paraId="073048C4" w14:textId="45C113A7" w:rsidR="004F0A44" w:rsidRPr="00C40DB5" w:rsidRDefault="004F0A44" w:rsidP="00C40DB5">
            <w:pPr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Same</w:t>
            </w: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:vertAlign w:val="superscript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Day Payout</w:t>
            </w:r>
          </w:p>
        </w:tc>
      </w:tr>
      <w:tr w:rsidR="00F04E16" w:rsidRPr="00F04E16" w14:paraId="52A29C5F" w14:textId="77777777" w:rsidTr="00C40DB5">
        <w:tc>
          <w:tcPr>
            <w:tcW w:w="4649" w:type="dxa"/>
          </w:tcPr>
          <w:p w14:paraId="3BB0056D" w14:textId="43B804F9" w:rsidR="004F0A44" w:rsidRPr="00C40DB5" w:rsidRDefault="004F0A44" w:rsidP="00C40DB5">
            <w:pPr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:u w:val="single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Entry Fees</w:t>
            </w: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: $</w:t>
            </w:r>
            <w:r w:rsidR="008C116A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50</w:t>
            </w: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Per Bowler</w:t>
            </w:r>
          </w:p>
        </w:tc>
        <w:tc>
          <w:tcPr>
            <w:tcW w:w="4651" w:type="dxa"/>
          </w:tcPr>
          <w:p w14:paraId="6ACCECBA" w14:textId="12D8C260" w:rsidR="004F0A44" w:rsidRPr="00C40DB5" w:rsidRDefault="004F0A44" w:rsidP="00C40DB5">
            <w:pPr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$10 Optional Scratch Singles</w:t>
            </w:r>
          </w:p>
        </w:tc>
      </w:tr>
      <w:tr w:rsidR="00F04E16" w:rsidRPr="00F04E16" w14:paraId="31E7E1FB" w14:textId="77777777" w:rsidTr="00C40DB5">
        <w:tc>
          <w:tcPr>
            <w:tcW w:w="4649" w:type="dxa"/>
          </w:tcPr>
          <w:p w14:paraId="39D67DEF" w14:textId="2152B406" w:rsidR="00F15809" w:rsidRPr="00C40DB5" w:rsidRDefault="00F15809" w:rsidP="00C40DB5">
            <w:pPr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Check-in Begins @ 12:00PM</w:t>
            </w:r>
          </w:p>
        </w:tc>
        <w:tc>
          <w:tcPr>
            <w:tcW w:w="4651" w:type="dxa"/>
          </w:tcPr>
          <w:p w14:paraId="4D723855" w14:textId="1A2A2DC7" w:rsidR="00F15809" w:rsidRPr="00C40DB5" w:rsidRDefault="00F15809" w:rsidP="00C40DB5">
            <w:pPr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Bowling Start at 1:00</w:t>
            </w:r>
            <w:r w:rsidR="00070CCA"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</w:tr>
      <w:tr w:rsidR="00F04E16" w:rsidRPr="00F04E16" w14:paraId="14B0BDBD" w14:textId="77777777" w:rsidTr="00C40DB5">
        <w:tc>
          <w:tcPr>
            <w:tcW w:w="4649" w:type="dxa"/>
          </w:tcPr>
          <w:p w14:paraId="7875360E" w14:textId="257C0D21" w:rsidR="00F04E16" w:rsidRPr="00C40DB5" w:rsidRDefault="00F04E16" w:rsidP="00C40DB5">
            <w:pPr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Handicap 90% of 210</w:t>
            </w:r>
          </w:p>
        </w:tc>
        <w:tc>
          <w:tcPr>
            <w:tcW w:w="4651" w:type="dxa"/>
          </w:tcPr>
          <w:p w14:paraId="43A7BAA9" w14:textId="50CD91EA" w:rsidR="00F04E16" w:rsidRPr="00C40DB5" w:rsidRDefault="00F04E16" w:rsidP="00C40DB5">
            <w:pPr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Brackets/ </w:t>
            </w:r>
            <w:r w:rsidR="008C116A"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Side pots</w:t>
            </w: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 Available</w:t>
            </w:r>
          </w:p>
        </w:tc>
      </w:tr>
      <w:tr w:rsidR="00F04E16" w:rsidRPr="00F04E16" w14:paraId="1EFA969C" w14:textId="77777777" w:rsidTr="00C40DB5">
        <w:tc>
          <w:tcPr>
            <w:tcW w:w="4649" w:type="dxa"/>
          </w:tcPr>
          <w:p w14:paraId="78101A2B" w14:textId="44AD717E" w:rsidR="00F15809" w:rsidRPr="00C40DB5" w:rsidRDefault="00F15809" w:rsidP="00C40DB5">
            <w:pPr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Location:  All-Star Bowl</w:t>
            </w:r>
          </w:p>
        </w:tc>
        <w:tc>
          <w:tcPr>
            <w:tcW w:w="4651" w:type="dxa"/>
          </w:tcPr>
          <w:p w14:paraId="44B90ABD" w14:textId="77777777" w:rsidR="00F15809" w:rsidRPr="00C40DB5" w:rsidRDefault="00F15809" w:rsidP="00C40DB5">
            <w:pPr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 xml:space="preserve">726 N Shortridge Rd. </w:t>
            </w:r>
          </w:p>
          <w:p w14:paraId="00AA43E0" w14:textId="09DDD433" w:rsidR="00F15809" w:rsidRPr="00C40DB5" w:rsidRDefault="00F15809" w:rsidP="00C40DB5">
            <w:pPr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Indianapolis, IN 46219</w:t>
            </w:r>
          </w:p>
        </w:tc>
      </w:tr>
    </w:tbl>
    <w:p w14:paraId="0C5AE10B" w14:textId="77777777" w:rsidR="00E42744" w:rsidRPr="00F04E16" w:rsidRDefault="00E42744" w:rsidP="00E42744">
      <w:pPr>
        <w:rPr>
          <w:rFonts w:ascii="Times New Roman" w:hAnsi="Times New Roman" w:cs="Times New Roman"/>
          <w:b/>
          <w:bCs/>
          <w:color w:val="FF33CC"/>
          <w:sz w:val="22"/>
          <w:szCs w:val="22"/>
          <w14:textOutline w14:w="11112" w14:cap="flat" w14:cmpd="sng" w14:algn="ctr">
            <w14:noFill/>
            <w14:prstDash w14:val="solid"/>
            <w14:round/>
          </w14:textOutline>
        </w:rPr>
      </w:pPr>
    </w:p>
    <w:p w14:paraId="1017BB0A" w14:textId="3C6BBDBD" w:rsidR="004F0A44" w:rsidRPr="00F04E16" w:rsidRDefault="00D5185E" w:rsidP="00E42744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  <w14:textOutline w14:w="11112" w14:cap="flat" w14:cmpd="sng" w14:algn="ctr">
            <w14:noFill/>
            <w14:prstDash w14:val="solid"/>
            <w14:round/>
          </w14:textOutline>
        </w:rPr>
      </w:pPr>
      <w:r w:rsidRPr="00F04E16">
        <w:rPr>
          <w:rFonts w:ascii="Times New Roman" w:hAnsi="Times New Roman" w:cs="Times New Roman"/>
          <w:b/>
          <w:bCs/>
          <w:color w:val="0000FF"/>
          <w:sz w:val="32"/>
          <w:szCs w:val="32"/>
          <w14:textOutline w14:w="11112" w14:cap="flat" w14:cmpd="sng" w14:algn="ctr">
            <w14:noFill/>
            <w14:prstDash w14:val="solid"/>
            <w14:round/>
          </w14:textOutline>
        </w:rPr>
        <w:t>Series Dates:</w:t>
      </w:r>
      <w:r w:rsidR="00ED4F7D" w:rsidRPr="00F04E16">
        <w:rPr>
          <w:rFonts w:ascii="Times New Roman" w:hAnsi="Times New Roman" w:cs="Times New Roman"/>
          <w:b/>
          <w:bCs/>
          <w:color w:val="0000FF"/>
          <w:sz w:val="32"/>
          <w:szCs w:val="32"/>
          <w14:textOutline w14:w="11112" w14:cap="flat" w14:cmpd="sng" w14:algn="ctr">
            <w14:noFill/>
            <w14:prstDash w14:val="solid"/>
            <w14:round/>
          </w14:textOutline>
        </w:rPr>
        <w:t xml:space="preserve">            </w:t>
      </w:r>
    </w:p>
    <w:tbl>
      <w:tblPr>
        <w:tblStyle w:val="TableGrid"/>
        <w:tblW w:w="96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10"/>
        <w:gridCol w:w="2340"/>
        <w:gridCol w:w="2340"/>
        <w:gridCol w:w="2610"/>
      </w:tblGrid>
      <w:tr w:rsidR="00F04E16" w:rsidRPr="00C40DB5" w14:paraId="6CC5B119" w14:textId="11EABD7E" w:rsidTr="00C40DB5">
        <w:tc>
          <w:tcPr>
            <w:tcW w:w="2310" w:type="dxa"/>
          </w:tcPr>
          <w:p w14:paraId="0E6E090E" w14:textId="309CD7CD" w:rsidR="00C31A46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APRIL</w:t>
            </w:r>
          </w:p>
        </w:tc>
        <w:tc>
          <w:tcPr>
            <w:tcW w:w="2340" w:type="dxa"/>
          </w:tcPr>
          <w:p w14:paraId="2E5E2532" w14:textId="4820B87A" w:rsidR="00C31A46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MAY</w:t>
            </w:r>
          </w:p>
        </w:tc>
        <w:tc>
          <w:tcPr>
            <w:tcW w:w="2340" w:type="dxa"/>
          </w:tcPr>
          <w:p w14:paraId="3F2F994B" w14:textId="191C0B9F" w:rsidR="00C31A46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JUNE</w:t>
            </w:r>
          </w:p>
        </w:tc>
        <w:tc>
          <w:tcPr>
            <w:tcW w:w="2610" w:type="dxa"/>
          </w:tcPr>
          <w:p w14:paraId="75743E9F" w14:textId="5F80C3B6" w:rsidR="00C31A46" w:rsidRPr="00C40DB5" w:rsidRDefault="00F15809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JULY</w:t>
            </w:r>
          </w:p>
        </w:tc>
      </w:tr>
      <w:tr w:rsidR="00F04E16" w:rsidRPr="00C40DB5" w14:paraId="6B529F1D" w14:textId="07934E47" w:rsidTr="00C40DB5">
        <w:tc>
          <w:tcPr>
            <w:tcW w:w="2310" w:type="dxa"/>
          </w:tcPr>
          <w:p w14:paraId="3B31C962" w14:textId="3E8E4F90" w:rsidR="00E42744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4/6/25</w:t>
            </w:r>
          </w:p>
          <w:p w14:paraId="67D0254F" w14:textId="00C25B36" w:rsidR="00C31A46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Handicap w/ Optional Scratch Singles</w:t>
            </w:r>
          </w:p>
        </w:tc>
        <w:tc>
          <w:tcPr>
            <w:tcW w:w="2340" w:type="dxa"/>
          </w:tcPr>
          <w:p w14:paraId="790032AB" w14:textId="27434BDD" w:rsidR="00E42744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5/4/25</w:t>
            </w:r>
          </w:p>
          <w:p w14:paraId="37344548" w14:textId="42918F30" w:rsidR="00C31A46" w:rsidRPr="00C40DB5" w:rsidRDefault="00F15809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Handicap w/ Optional Scratch Singles</w:t>
            </w:r>
          </w:p>
        </w:tc>
        <w:tc>
          <w:tcPr>
            <w:tcW w:w="2340" w:type="dxa"/>
          </w:tcPr>
          <w:p w14:paraId="116334A1" w14:textId="652F035F" w:rsidR="00E42744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6/1/25</w:t>
            </w:r>
          </w:p>
          <w:p w14:paraId="51975902" w14:textId="57A132AB" w:rsidR="00C31A46" w:rsidRPr="00C40DB5" w:rsidRDefault="00F15809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Handicap w/ Optional Scratch Singles</w:t>
            </w:r>
          </w:p>
        </w:tc>
        <w:tc>
          <w:tcPr>
            <w:tcW w:w="2610" w:type="dxa"/>
          </w:tcPr>
          <w:p w14:paraId="21FE6565" w14:textId="5E21BE2F" w:rsidR="00E42744" w:rsidRPr="00C40DB5" w:rsidRDefault="00F15809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7/6/25</w:t>
            </w:r>
          </w:p>
          <w:p w14:paraId="392EBEA7" w14:textId="15780D42" w:rsidR="00C31A46" w:rsidRPr="00C40DB5" w:rsidRDefault="00F15809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DOUBLES SHOOTOUT (Final Tournament of Series)</w:t>
            </w:r>
          </w:p>
        </w:tc>
      </w:tr>
      <w:tr w:rsidR="00F04E16" w:rsidRPr="00C40DB5" w14:paraId="6B59411D" w14:textId="5154E3BC" w:rsidTr="00C40DB5">
        <w:tc>
          <w:tcPr>
            <w:tcW w:w="2310" w:type="dxa"/>
          </w:tcPr>
          <w:p w14:paraId="412A966D" w14:textId="77777777" w:rsidR="00E42744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4/13/</w:t>
            </w:r>
            <w:r w:rsidR="00E42744"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  <w:p w14:paraId="5BAF1212" w14:textId="45ED7191" w:rsidR="00C31A46" w:rsidRPr="00C40DB5" w:rsidRDefault="00F15809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Handicap w/ Optional Scratch Singles</w:t>
            </w:r>
          </w:p>
        </w:tc>
        <w:tc>
          <w:tcPr>
            <w:tcW w:w="2340" w:type="dxa"/>
          </w:tcPr>
          <w:p w14:paraId="2CD1AF37" w14:textId="77777777" w:rsidR="00E42744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5/11/25</w:t>
            </w:r>
          </w:p>
          <w:p w14:paraId="6655242A" w14:textId="033BA2CE" w:rsidR="00C31A46" w:rsidRPr="00C40DB5" w:rsidRDefault="00F15809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Handicap w/ Optional Scratch Singles</w:t>
            </w:r>
          </w:p>
        </w:tc>
        <w:tc>
          <w:tcPr>
            <w:tcW w:w="2340" w:type="dxa"/>
          </w:tcPr>
          <w:p w14:paraId="09D0062C" w14:textId="13B75681" w:rsidR="00E42744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6/8/25</w:t>
            </w:r>
          </w:p>
          <w:p w14:paraId="0A4DB5FA" w14:textId="39A16189" w:rsidR="00C31A46" w:rsidRPr="00C40DB5" w:rsidRDefault="00F15809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Handicap w/ Optional Scratch Singles</w:t>
            </w:r>
          </w:p>
        </w:tc>
        <w:tc>
          <w:tcPr>
            <w:tcW w:w="2610" w:type="dxa"/>
          </w:tcPr>
          <w:p w14:paraId="40B17FAF" w14:textId="77777777" w:rsidR="00C31A46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04E16" w:rsidRPr="00C40DB5" w14:paraId="400A46A8" w14:textId="747C34FD" w:rsidTr="00C40DB5">
        <w:tc>
          <w:tcPr>
            <w:tcW w:w="2310" w:type="dxa"/>
          </w:tcPr>
          <w:p w14:paraId="1737B5F5" w14:textId="77777777" w:rsidR="00E42744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4/27/</w:t>
            </w:r>
            <w:r w:rsidR="00E42744"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  <w:p w14:paraId="5A23D7EA" w14:textId="02E14599" w:rsidR="00C31A46" w:rsidRPr="00C40DB5" w:rsidRDefault="00F15809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Handicap w/ Optional Scratch Singles</w:t>
            </w:r>
          </w:p>
        </w:tc>
        <w:tc>
          <w:tcPr>
            <w:tcW w:w="2340" w:type="dxa"/>
          </w:tcPr>
          <w:p w14:paraId="620A7375" w14:textId="773DB5F4" w:rsidR="00E42744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5/18/25</w:t>
            </w:r>
          </w:p>
          <w:p w14:paraId="2C1F18E1" w14:textId="21E179CD" w:rsidR="00C31A46" w:rsidRPr="00C40DB5" w:rsidRDefault="00F15809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Handicap w/ Optional Scratch Singles</w:t>
            </w:r>
          </w:p>
        </w:tc>
        <w:tc>
          <w:tcPr>
            <w:tcW w:w="2340" w:type="dxa"/>
          </w:tcPr>
          <w:p w14:paraId="378DFB92" w14:textId="4F89F8C6" w:rsidR="00E42744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6/29/25</w:t>
            </w:r>
          </w:p>
          <w:p w14:paraId="6575BEC2" w14:textId="7F27A653" w:rsidR="00C31A46" w:rsidRPr="00C40DB5" w:rsidRDefault="00F15809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C40DB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Handicap w/ Optional Scratch Singles</w:t>
            </w:r>
          </w:p>
        </w:tc>
        <w:tc>
          <w:tcPr>
            <w:tcW w:w="2610" w:type="dxa"/>
          </w:tcPr>
          <w:p w14:paraId="5C09B4A3" w14:textId="77777777" w:rsidR="00C31A46" w:rsidRPr="00C40DB5" w:rsidRDefault="00C31A46" w:rsidP="00C40DB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AB85023" w14:textId="77777777" w:rsidR="0092356E" w:rsidRPr="00F04E16" w:rsidRDefault="00ED4F7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</w:pPr>
      <w:r w:rsidRPr="00F04E1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Outline w14:w="11112" w14:cap="flat" w14:cmpd="sng" w14:algn="ctr">
            <w14:noFill/>
            <w14:prstDash w14:val="solid"/>
            <w14:round/>
          </w14:textOutline>
        </w:rPr>
        <w:t xml:space="preserve">           </w:t>
      </w:r>
    </w:p>
    <w:p w14:paraId="0BE759B6" w14:textId="77777777" w:rsidR="0092356E" w:rsidRPr="00F04E16" w:rsidRDefault="0092356E" w:rsidP="009235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14:textOutline w14:w="11112" w14:cap="flat" w14:cmpd="sng" w14:algn="ctr">
            <w14:noFill/>
            <w14:prstDash w14:val="solid"/>
            <w14:round/>
          </w14:textOutline>
        </w:rPr>
      </w:pPr>
      <w:r w:rsidRPr="00F04E16">
        <w:rPr>
          <w:rFonts w:ascii="Times New Roman" w:hAnsi="Times New Roman" w:cs="Times New Roman"/>
          <w:b/>
          <w:bCs/>
          <w:color w:val="0000FF"/>
          <w:sz w:val="32"/>
          <w:szCs w:val="32"/>
          <w14:textOutline w14:w="11112" w14:cap="flat" w14:cmpd="sng" w14:algn="ctr">
            <w14:noFill/>
            <w14:prstDash w14:val="solid"/>
            <w14:round/>
          </w14:textOutline>
        </w:rPr>
        <w:t>Contact Information:</w:t>
      </w:r>
    </w:p>
    <w:p w14:paraId="45694C7F" w14:textId="77777777" w:rsidR="0092356E" w:rsidRPr="0092356E" w:rsidRDefault="0092356E" w:rsidP="009235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92356E">
        <w:rPr>
          <w:rFonts w:ascii="Times New Roman" w:hAnsi="Times New Roman" w:cs="Times New Roman"/>
          <w:b/>
          <w:bCs/>
          <w:sz w:val="32"/>
          <w:szCs w:val="32"/>
        </w:rPr>
        <w:t xml:space="preserve">Email: </w:t>
      </w:r>
      <w:hyperlink r:id="rId8" w:history="1">
        <w:r w:rsidRPr="0092356E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Toni.Temple@yahoo.com</w:t>
        </w:r>
      </w:hyperlink>
    </w:p>
    <w:p w14:paraId="120F461B" w14:textId="77777777" w:rsidR="00C40DB5" w:rsidRDefault="0092356E" w:rsidP="00C40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92356E">
        <w:rPr>
          <w:rFonts w:ascii="Times New Roman" w:hAnsi="Times New Roman" w:cs="Times New Roman"/>
          <w:b/>
          <w:bCs/>
          <w:sz w:val="32"/>
          <w:szCs w:val="32"/>
        </w:rPr>
        <w:t>Facebook: Toni Temple</w:t>
      </w:r>
    </w:p>
    <w:p w14:paraId="4BC9D799" w14:textId="77777777" w:rsidR="00C40DB5" w:rsidRPr="00C40DB5" w:rsidRDefault="0092356E" w:rsidP="00C40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C40DB5">
        <w:rPr>
          <w:rFonts w:ascii="Times New Roman" w:hAnsi="Times New Roman" w:cs="Times New Roman"/>
          <w:b/>
          <w:bCs/>
          <w:sz w:val="32"/>
          <w:szCs w:val="32"/>
        </w:rPr>
        <w:t>Phone: 463-280-0575</w:t>
      </w:r>
    </w:p>
    <w:p w14:paraId="4BB0AB8B" w14:textId="1960ED97" w:rsidR="00ED4F7D" w:rsidRPr="00C40DB5" w:rsidRDefault="0092356E" w:rsidP="00C40DB5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0DB5"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="00ED4F7D" w:rsidRPr="00C40DB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Outline w14:w="11112" w14:cap="flat" w14:cmpd="sng" w14:algn="ctr">
            <w14:noFill/>
            <w14:prstDash w14:val="solid"/>
            <w14:round/>
          </w14:textOutline>
        </w:rPr>
        <w:lastRenderedPageBreak/>
        <w:t>Rules</w:t>
      </w:r>
    </w:p>
    <w:p w14:paraId="28A921B8" w14:textId="68A90048" w:rsidR="002A4D45" w:rsidRPr="00C40DB5" w:rsidRDefault="002A4D45" w:rsidP="00ED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B5">
        <w:rPr>
          <w:rFonts w:ascii="Times New Roman" w:hAnsi="Times New Roman" w:cs="Times New Roman"/>
          <w:sz w:val="24"/>
          <w:szCs w:val="24"/>
        </w:rPr>
        <w:t xml:space="preserve">Walkins are accepted </w:t>
      </w:r>
    </w:p>
    <w:p w14:paraId="38B98775" w14:textId="6CB6C2D1" w:rsidR="00ED4F7D" w:rsidRPr="00C40DB5" w:rsidRDefault="004224E8" w:rsidP="00ED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B5">
        <w:rPr>
          <w:rFonts w:ascii="Times New Roman" w:hAnsi="Times New Roman" w:cs="Times New Roman"/>
          <w:sz w:val="24"/>
          <w:szCs w:val="24"/>
        </w:rPr>
        <w:t>Every bowl</w:t>
      </w:r>
      <w:r w:rsidR="00E260E5" w:rsidRPr="00C40DB5">
        <w:rPr>
          <w:rFonts w:ascii="Times New Roman" w:hAnsi="Times New Roman" w:cs="Times New Roman"/>
          <w:sz w:val="24"/>
          <w:szCs w:val="24"/>
        </w:rPr>
        <w:t>er</w:t>
      </w:r>
      <w:r w:rsidRPr="00C40DB5">
        <w:rPr>
          <w:rFonts w:ascii="Times New Roman" w:hAnsi="Times New Roman" w:cs="Times New Roman"/>
          <w:sz w:val="24"/>
          <w:szCs w:val="24"/>
        </w:rPr>
        <w:t xml:space="preserve"> must be sanctioned </w:t>
      </w:r>
      <w:r w:rsidR="00A32A5A" w:rsidRPr="00C40DB5">
        <w:rPr>
          <w:rFonts w:ascii="Times New Roman" w:hAnsi="Times New Roman" w:cs="Times New Roman"/>
          <w:sz w:val="24"/>
          <w:szCs w:val="24"/>
        </w:rPr>
        <w:t xml:space="preserve">by USBC for the current year. </w:t>
      </w:r>
    </w:p>
    <w:p w14:paraId="73ABA24F" w14:textId="443A1BC2" w:rsidR="00A32A5A" w:rsidRPr="00C40DB5" w:rsidRDefault="00A32A5A" w:rsidP="00ED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B5">
        <w:rPr>
          <w:rFonts w:ascii="Times New Roman" w:hAnsi="Times New Roman" w:cs="Times New Roman"/>
          <w:sz w:val="24"/>
          <w:szCs w:val="24"/>
        </w:rPr>
        <w:t xml:space="preserve">Bowlers will use their highest average from the previous 23/24 Season of 21 games or more. </w:t>
      </w:r>
    </w:p>
    <w:p w14:paraId="095C31E1" w14:textId="1B8BD696" w:rsidR="00A32A5A" w:rsidRPr="00C40DB5" w:rsidRDefault="00A32A5A" w:rsidP="00F04E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B5">
        <w:rPr>
          <w:rFonts w:ascii="Times New Roman" w:hAnsi="Times New Roman" w:cs="Times New Roman"/>
          <w:sz w:val="24"/>
          <w:szCs w:val="24"/>
        </w:rPr>
        <w:t xml:space="preserve">If no average exists for the previous year of 21 games or more, bowler will be able to use current season average if 21 games or more are established. </w:t>
      </w:r>
    </w:p>
    <w:p w14:paraId="287239D5" w14:textId="166A95A4" w:rsidR="00A32A5A" w:rsidRPr="00C40DB5" w:rsidRDefault="00A32A5A" w:rsidP="00F04E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B5">
        <w:rPr>
          <w:rFonts w:ascii="Times New Roman" w:hAnsi="Times New Roman" w:cs="Times New Roman"/>
          <w:sz w:val="24"/>
          <w:szCs w:val="24"/>
        </w:rPr>
        <w:t xml:space="preserve">If no average for the previous season or current season has 21 games bowler will bowl scratch. </w:t>
      </w:r>
    </w:p>
    <w:p w14:paraId="22621E41" w14:textId="2D151C0B" w:rsidR="00A32A5A" w:rsidRPr="00C40DB5" w:rsidRDefault="00A32A5A" w:rsidP="00A32A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B5">
        <w:rPr>
          <w:rFonts w:ascii="Times New Roman" w:hAnsi="Times New Roman" w:cs="Times New Roman"/>
          <w:sz w:val="24"/>
          <w:szCs w:val="24"/>
        </w:rPr>
        <w:t xml:space="preserve">It is the bowler’s responsibility to verify their average with the tournament director before the start of </w:t>
      </w:r>
      <w:r w:rsidR="00F04E16" w:rsidRPr="00C40DB5">
        <w:rPr>
          <w:rFonts w:ascii="Times New Roman" w:hAnsi="Times New Roman" w:cs="Times New Roman"/>
          <w:sz w:val="24"/>
          <w:szCs w:val="24"/>
        </w:rPr>
        <w:t>the competition</w:t>
      </w:r>
      <w:r w:rsidRPr="00C40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09BB59" w14:textId="60D904D8" w:rsidR="004224E8" w:rsidRPr="00C40DB5" w:rsidRDefault="004224E8" w:rsidP="00ED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B5">
        <w:rPr>
          <w:rFonts w:ascii="Times New Roman" w:hAnsi="Times New Roman" w:cs="Times New Roman"/>
          <w:sz w:val="24"/>
          <w:szCs w:val="24"/>
        </w:rPr>
        <w:t xml:space="preserve">Handicap will be 90% of 210 </w:t>
      </w:r>
    </w:p>
    <w:p w14:paraId="7056370C" w14:textId="228BE638" w:rsidR="004224E8" w:rsidRDefault="004224E8" w:rsidP="00ED4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B5">
        <w:rPr>
          <w:rFonts w:ascii="Times New Roman" w:hAnsi="Times New Roman" w:cs="Times New Roman"/>
          <w:sz w:val="24"/>
          <w:szCs w:val="24"/>
        </w:rPr>
        <w:t xml:space="preserve">Payout will be 1 in 6 </w:t>
      </w:r>
    </w:p>
    <w:p w14:paraId="7A81FA04" w14:textId="49DC0AF5" w:rsidR="00970043" w:rsidRDefault="00970043" w:rsidP="00970043">
      <w:pPr>
        <w:ind w:left="36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Tournament Format:</w:t>
      </w:r>
    </w:p>
    <w:p w14:paraId="3BC57BBA" w14:textId="32AD9A96" w:rsidR="009D05BF" w:rsidRDefault="00970043" w:rsidP="009700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Bowlers will bowl 3 game</w:t>
      </w:r>
      <w:r w:rsidR="00A92F56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qualifying</w:t>
      </w:r>
      <w:r w:rsidR="009D05BF">
        <w:rPr>
          <w:rFonts w:ascii="Times New Roman" w:hAnsi="Times New Roman" w:cs="Times New Roman"/>
          <w:b/>
          <w:bCs/>
          <w:sz w:val="24"/>
          <w:szCs w:val="24"/>
        </w:rPr>
        <w:t xml:space="preserve"> moving one pair to the right each game.</w:t>
      </w:r>
    </w:p>
    <w:p w14:paraId="418D88C1" w14:textId="0BC6490B" w:rsidR="009D05BF" w:rsidRDefault="00396B0C" w:rsidP="009700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Cut into top 8 match play with 71 or less bowlers</w:t>
      </w:r>
    </w:p>
    <w:p w14:paraId="0C310D0D" w14:textId="32DB5F18" w:rsidR="00A92F56" w:rsidRDefault="008D7EBF" w:rsidP="009700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Top 12 match play with 72-95 bowlers </w:t>
      </w:r>
    </w:p>
    <w:p w14:paraId="228861BB" w14:textId="2ACEC609" w:rsidR="008D7EBF" w:rsidRDefault="008D7EBF" w:rsidP="009700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 16 match play with 96+ bowlers</w:t>
      </w:r>
    </w:p>
    <w:p w14:paraId="3311B043" w14:textId="77777777" w:rsidR="00A32A5A" w:rsidRPr="008772E6" w:rsidRDefault="00A32A5A" w:rsidP="008772E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513F5A0" w14:textId="7389603B" w:rsidR="00D5185E" w:rsidRPr="00F04E16" w:rsidRDefault="00D5185E" w:rsidP="00F04E16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E16">
        <w:rPr>
          <w:rFonts w:ascii="Times New Roman" w:hAnsi="Times New Roman" w:cs="Times New Roman"/>
          <w:b/>
          <w:bCs/>
          <w:sz w:val="24"/>
          <w:szCs w:val="24"/>
        </w:rPr>
        <w:t>Prepay information:</w:t>
      </w:r>
    </w:p>
    <w:p w14:paraId="729DFB41" w14:textId="6A25BF98" w:rsidR="00D5185E" w:rsidRPr="00C40DB5" w:rsidRDefault="00D5185E" w:rsidP="00F04E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B5">
        <w:rPr>
          <w:rFonts w:ascii="Times New Roman" w:hAnsi="Times New Roman" w:cs="Times New Roman"/>
          <w:sz w:val="24"/>
          <w:szCs w:val="24"/>
        </w:rPr>
        <w:t>Venmo: Toni-Temple-2</w:t>
      </w:r>
    </w:p>
    <w:p w14:paraId="7A5844EA" w14:textId="695580A8" w:rsidR="00D5185E" w:rsidRPr="00C40DB5" w:rsidRDefault="002A4D45" w:rsidP="00F04E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B5">
        <w:rPr>
          <w:rFonts w:ascii="Times New Roman" w:hAnsi="Times New Roman" w:cs="Times New Roman"/>
          <w:sz w:val="24"/>
          <w:szCs w:val="24"/>
        </w:rPr>
        <w:t>PayPal</w:t>
      </w:r>
      <w:r w:rsidR="00D5185E" w:rsidRPr="00C40DB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C40DB5">
          <w:rPr>
            <w:sz w:val="24"/>
            <w:szCs w:val="24"/>
          </w:rPr>
          <w:t>Toni.temple@yahoo.com</w:t>
        </w:r>
      </w:hyperlink>
    </w:p>
    <w:p w14:paraId="67271E7A" w14:textId="77777777" w:rsidR="00F04E16" w:rsidRPr="00C40DB5" w:rsidRDefault="00F04E16" w:rsidP="00F04E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B5">
        <w:rPr>
          <w:rFonts w:ascii="Times New Roman" w:hAnsi="Times New Roman" w:cs="Times New Roman"/>
          <w:sz w:val="24"/>
          <w:szCs w:val="24"/>
        </w:rPr>
        <w:t xml:space="preserve">Electronic payments will only be accepted until the Friday before each tournament. </w:t>
      </w:r>
    </w:p>
    <w:p w14:paraId="2B9A8543" w14:textId="21E83A38" w:rsidR="002A4D45" w:rsidRPr="00C40DB5" w:rsidRDefault="002A4D45" w:rsidP="00F04E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B5">
        <w:rPr>
          <w:rFonts w:ascii="Times New Roman" w:hAnsi="Times New Roman" w:cs="Times New Roman"/>
          <w:sz w:val="24"/>
          <w:szCs w:val="24"/>
        </w:rPr>
        <w:t xml:space="preserve">Cash </w:t>
      </w:r>
    </w:p>
    <w:p w14:paraId="7A08BCF6" w14:textId="62FFD45A" w:rsidR="002A4D45" w:rsidRPr="00C40DB5" w:rsidRDefault="002A4D45" w:rsidP="00F04E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0DB5">
        <w:rPr>
          <w:rFonts w:ascii="Times New Roman" w:hAnsi="Times New Roman" w:cs="Times New Roman"/>
          <w:sz w:val="24"/>
          <w:szCs w:val="24"/>
        </w:rPr>
        <w:t xml:space="preserve">Prepay is not required just encouraged. </w:t>
      </w:r>
    </w:p>
    <w:sectPr w:rsidR="002A4D45" w:rsidRPr="00C40DB5" w:rsidSect="00F1580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14A36" w14:textId="77777777" w:rsidR="007C6533" w:rsidRDefault="007C6533" w:rsidP="00B53D6E">
      <w:pPr>
        <w:spacing w:after="0" w:line="240" w:lineRule="auto"/>
      </w:pPr>
      <w:r>
        <w:separator/>
      </w:r>
    </w:p>
  </w:endnote>
  <w:endnote w:type="continuationSeparator" w:id="0">
    <w:p w14:paraId="70B12EB2" w14:textId="77777777" w:rsidR="007C6533" w:rsidRDefault="007C6533" w:rsidP="00B5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FEC7" w14:textId="77777777" w:rsidR="007C6533" w:rsidRDefault="007C6533" w:rsidP="00B53D6E">
      <w:pPr>
        <w:spacing w:after="0" w:line="240" w:lineRule="auto"/>
      </w:pPr>
      <w:r>
        <w:separator/>
      </w:r>
    </w:p>
  </w:footnote>
  <w:footnote w:type="continuationSeparator" w:id="0">
    <w:p w14:paraId="6189CEBC" w14:textId="77777777" w:rsidR="007C6533" w:rsidRDefault="007C6533" w:rsidP="00B5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8C6A" w14:textId="5F718121" w:rsidR="00F15809" w:rsidRDefault="00F15809" w:rsidP="00F158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4FB5"/>
    <w:multiLevelType w:val="hybridMultilevel"/>
    <w:tmpl w:val="EB7ECA00"/>
    <w:lvl w:ilvl="0" w:tplc="E2FC7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00AAA"/>
    <w:multiLevelType w:val="hybridMultilevel"/>
    <w:tmpl w:val="9EC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21EEB"/>
    <w:multiLevelType w:val="hybridMultilevel"/>
    <w:tmpl w:val="A304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91933">
    <w:abstractNumId w:val="0"/>
  </w:num>
  <w:num w:numId="2" w16cid:durableId="1556502872">
    <w:abstractNumId w:val="1"/>
  </w:num>
  <w:num w:numId="3" w16cid:durableId="78677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6E"/>
    <w:rsid w:val="00070CCA"/>
    <w:rsid w:val="00164D74"/>
    <w:rsid w:val="001D0FD1"/>
    <w:rsid w:val="001F1727"/>
    <w:rsid w:val="00226A79"/>
    <w:rsid w:val="00252F57"/>
    <w:rsid w:val="002A4D45"/>
    <w:rsid w:val="00354FE5"/>
    <w:rsid w:val="00396B0C"/>
    <w:rsid w:val="004224E8"/>
    <w:rsid w:val="004F0A44"/>
    <w:rsid w:val="00622BEF"/>
    <w:rsid w:val="007C6533"/>
    <w:rsid w:val="008772E6"/>
    <w:rsid w:val="008C116A"/>
    <w:rsid w:val="008D7EBF"/>
    <w:rsid w:val="0092356E"/>
    <w:rsid w:val="009354E2"/>
    <w:rsid w:val="00966A44"/>
    <w:rsid w:val="00970043"/>
    <w:rsid w:val="009D05BF"/>
    <w:rsid w:val="00A32A5A"/>
    <w:rsid w:val="00A9064C"/>
    <w:rsid w:val="00A92F56"/>
    <w:rsid w:val="00AE5604"/>
    <w:rsid w:val="00B53D6E"/>
    <w:rsid w:val="00C31A46"/>
    <w:rsid w:val="00C40DB5"/>
    <w:rsid w:val="00D5185E"/>
    <w:rsid w:val="00DE3B13"/>
    <w:rsid w:val="00E260E5"/>
    <w:rsid w:val="00E42744"/>
    <w:rsid w:val="00ED4F7D"/>
    <w:rsid w:val="00F04E16"/>
    <w:rsid w:val="00F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5A61"/>
  <w15:chartTrackingRefBased/>
  <w15:docId w15:val="{7A1C3AFE-A567-434F-A704-4DE59DB5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44"/>
  </w:style>
  <w:style w:type="paragraph" w:styleId="Heading1">
    <w:name w:val="heading 1"/>
    <w:basedOn w:val="Normal"/>
    <w:next w:val="Normal"/>
    <w:link w:val="Heading1Char"/>
    <w:uiPriority w:val="9"/>
    <w:qFormat/>
    <w:rsid w:val="004F0A4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A4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A4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A4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A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A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A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A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A4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D6E"/>
  </w:style>
  <w:style w:type="paragraph" w:styleId="Footer">
    <w:name w:val="footer"/>
    <w:basedOn w:val="Normal"/>
    <w:link w:val="FooterChar"/>
    <w:uiPriority w:val="99"/>
    <w:unhideWhenUsed/>
    <w:rsid w:val="00B53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D6E"/>
  </w:style>
  <w:style w:type="paragraph" w:styleId="ListParagraph">
    <w:name w:val="List Paragraph"/>
    <w:basedOn w:val="Normal"/>
    <w:uiPriority w:val="34"/>
    <w:qFormat/>
    <w:rsid w:val="00ED4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8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A4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A4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A4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A4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A4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A4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A4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A4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0A4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0A4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F0A4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A4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A4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F0A44"/>
    <w:rPr>
      <w:b/>
      <w:bCs/>
    </w:rPr>
  </w:style>
  <w:style w:type="character" w:styleId="Emphasis">
    <w:name w:val="Emphasis"/>
    <w:basedOn w:val="DefaultParagraphFont"/>
    <w:uiPriority w:val="20"/>
    <w:qFormat/>
    <w:rsid w:val="004F0A44"/>
    <w:rPr>
      <w:i/>
      <w:iCs/>
      <w:color w:val="000000" w:themeColor="text1"/>
    </w:rPr>
  </w:style>
  <w:style w:type="paragraph" w:styleId="NoSpacing">
    <w:name w:val="No Spacing"/>
    <w:uiPriority w:val="1"/>
    <w:qFormat/>
    <w:rsid w:val="004F0A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F0A4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0A4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A4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A44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F0A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F0A4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F0A4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F0A4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F0A4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0A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Temple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ni.templ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Temple, Maisha</dc:creator>
  <cp:keywords/>
  <dc:description/>
  <cp:lastModifiedBy>TEMPLE, TONI M (CTR)</cp:lastModifiedBy>
  <cp:revision>8</cp:revision>
  <dcterms:created xsi:type="dcterms:W3CDTF">2025-02-19T19:51:00Z</dcterms:created>
  <dcterms:modified xsi:type="dcterms:W3CDTF">2025-02-24T02:42:00Z</dcterms:modified>
</cp:coreProperties>
</file>